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1394A47B" w:rsidR="00941A79" w:rsidRPr="00FA2217" w:rsidRDefault="00FA2217" w:rsidP="4514DC5C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66962054" wp14:editId="3CB49D90">
            <wp:simplePos x="0" y="0"/>
            <wp:positionH relativeFrom="column">
              <wp:posOffset>777240</wp:posOffset>
            </wp:positionH>
            <wp:positionV relativeFrom="paragraph">
              <wp:posOffset>0</wp:posOffset>
            </wp:positionV>
            <wp:extent cx="563880" cy="563880"/>
            <wp:effectExtent l="0" t="0" r="0" b="7620"/>
            <wp:wrapNone/>
            <wp:docPr id="1" name="Grafika 1" descr="Lista kontrolna z wypełnieniem pełny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a 1" descr="Lista kontrolna z wypełnieniem pełnym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880" cy="563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98BD2C" w14:textId="6CBFC27A" w:rsidR="00941A79" w:rsidRPr="00FA2217" w:rsidRDefault="00FA2217" w:rsidP="00FA2217">
      <w:pPr>
        <w:pStyle w:val="Tytu"/>
        <w:jc w:val="center"/>
        <w:rPr>
          <w:b/>
          <w:bCs/>
        </w:rPr>
      </w:pPr>
      <w:r>
        <w:rPr>
          <w:b/>
          <w:bCs/>
        </w:rPr>
        <w:t xml:space="preserve"> </w:t>
      </w:r>
      <w:r w:rsidR="35C25E46" w:rsidRPr="00FA2217">
        <w:rPr>
          <w:b/>
          <w:bCs/>
          <w:sz w:val="40"/>
          <w:szCs w:val="40"/>
        </w:rPr>
        <w:t>Terminarz roku szkolnego 2026/2027</w:t>
      </w:r>
    </w:p>
    <w:p w14:paraId="0A37501D" w14:textId="77777777" w:rsidR="00941A79" w:rsidRPr="00FA2217" w:rsidRDefault="00941A79" w:rsidP="4514DC5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64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465"/>
        <w:gridCol w:w="3355"/>
        <w:gridCol w:w="6827"/>
      </w:tblGrid>
      <w:tr w:rsidR="00FA2217" w:rsidRPr="00FA2217" w14:paraId="543D9DCA" w14:textId="77777777" w:rsidTr="16EF964B">
        <w:tc>
          <w:tcPr>
            <w:tcW w:w="465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35CBF0" w14:textId="77777777" w:rsidR="00941A79" w:rsidRPr="00FA2217" w:rsidRDefault="529C9353" w:rsidP="4514DC5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A22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3355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A459BE" w14:textId="77777777" w:rsidR="00941A79" w:rsidRPr="00FA2217" w:rsidRDefault="529C9353" w:rsidP="4514DC5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A22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Zimowa przerwa świąteczna</w:t>
            </w:r>
          </w:p>
        </w:tc>
        <w:tc>
          <w:tcPr>
            <w:tcW w:w="6827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531A0D" w14:textId="77777777" w:rsidR="00941A79" w:rsidRPr="00FA2217" w:rsidRDefault="529C9353" w:rsidP="4514DC5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A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</w:t>
            </w:r>
            <w:r w:rsidR="35C25E46" w:rsidRPr="00FA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3 – 31 grudnia 2026</w:t>
            </w:r>
            <w:r w:rsidRPr="00FA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r.</w:t>
            </w:r>
          </w:p>
        </w:tc>
      </w:tr>
      <w:tr w:rsidR="00FA2217" w:rsidRPr="00FA2217" w14:paraId="3F8936B4" w14:textId="77777777" w:rsidTr="16EF964B">
        <w:tc>
          <w:tcPr>
            <w:tcW w:w="465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886996" w14:textId="77777777" w:rsidR="00941A79" w:rsidRPr="00FA2217" w:rsidRDefault="529C9353" w:rsidP="4514DC5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A22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3355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18A6B0" w14:textId="77777777" w:rsidR="00941A79" w:rsidRPr="00FA2217" w:rsidRDefault="529C9353" w:rsidP="4514DC5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A22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Ferie zimowe </w:t>
            </w:r>
          </w:p>
        </w:tc>
        <w:tc>
          <w:tcPr>
            <w:tcW w:w="6827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9637E3" w14:textId="77777777" w:rsidR="00941A79" w:rsidRPr="00FA2217" w:rsidRDefault="35C25E46" w:rsidP="4514DC5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A2217">
              <w:rPr>
                <w:rFonts w:ascii="Times New Roman" w:hAnsi="Times New Roman" w:cs="Times New Roman"/>
                <w:sz w:val="24"/>
                <w:szCs w:val="24"/>
              </w:rPr>
              <w:t>1 – 14 lutego 2027</w:t>
            </w:r>
            <w:r w:rsidR="529C9353" w:rsidRPr="00FA2217">
              <w:rPr>
                <w:rFonts w:ascii="Times New Roman" w:hAnsi="Times New Roman" w:cs="Times New Roman"/>
                <w:sz w:val="24"/>
                <w:szCs w:val="24"/>
              </w:rPr>
              <w:t xml:space="preserve"> r. </w:t>
            </w:r>
          </w:p>
        </w:tc>
      </w:tr>
      <w:tr w:rsidR="00FA2217" w:rsidRPr="00FA2217" w14:paraId="05221583" w14:textId="77777777" w:rsidTr="16EF964B">
        <w:tc>
          <w:tcPr>
            <w:tcW w:w="465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75A9DD" w14:textId="77777777" w:rsidR="00941A79" w:rsidRPr="00FA2217" w:rsidRDefault="529C9353" w:rsidP="4514DC5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A22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3355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54E312" w14:textId="77777777" w:rsidR="00941A79" w:rsidRPr="00FA2217" w:rsidRDefault="529C9353" w:rsidP="4514DC5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A22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Wiosenna przerwa świąteczna</w:t>
            </w:r>
          </w:p>
        </w:tc>
        <w:tc>
          <w:tcPr>
            <w:tcW w:w="6827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6CF351" w14:textId="77777777" w:rsidR="00941A79" w:rsidRPr="00FA2217" w:rsidRDefault="35C25E46" w:rsidP="4514DC5C">
            <w:pPr>
              <w:pStyle w:val="TableParagraph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2217">
              <w:rPr>
                <w:rFonts w:ascii="Times New Roman" w:hAnsi="Times New Roman" w:cs="Times New Roman"/>
                <w:sz w:val="24"/>
                <w:szCs w:val="24"/>
              </w:rPr>
              <w:t xml:space="preserve">25 – 30 marca 2027 r. </w:t>
            </w:r>
          </w:p>
        </w:tc>
      </w:tr>
      <w:tr w:rsidR="00FA2217" w:rsidRPr="00FA2217" w14:paraId="51F2B6D0" w14:textId="77777777" w:rsidTr="16EF964B">
        <w:tc>
          <w:tcPr>
            <w:tcW w:w="465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9ABB3F" w14:textId="77777777" w:rsidR="00941A79" w:rsidRPr="00FA2217" w:rsidRDefault="529C9353" w:rsidP="4514DC5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A22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3355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7E6968" w14:textId="77777777" w:rsidR="00941A79" w:rsidRPr="00FA2217" w:rsidRDefault="529C9353" w:rsidP="4514DC5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A22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Egzamin ósmoklasisty</w:t>
            </w:r>
          </w:p>
        </w:tc>
        <w:tc>
          <w:tcPr>
            <w:tcW w:w="6827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586FC3" w14:textId="77777777" w:rsidR="00941A79" w:rsidRPr="00FA2217" w:rsidRDefault="529C9353" w:rsidP="4514DC5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Termin główny:</w:t>
            </w:r>
          </w:p>
          <w:p w14:paraId="1E68D04B" w14:textId="77777777" w:rsidR="00941A79" w:rsidRPr="00FA2217" w:rsidRDefault="529C9353" w:rsidP="4514DC5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217">
              <w:rPr>
                <w:rFonts w:ascii="Times New Roman" w:hAnsi="Times New Roman" w:cs="Times New Roman"/>
                <w:sz w:val="24"/>
                <w:szCs w:val="24"/>
              </w:rPr>
              <w:t xml:space="preserve">1.język </w:t>
            </w:r>
            <w:r w:rsidR="35C25E46" w:rsidRPr="00FA2217">
              <w:rPr>
                <w:rFonts w:ascii="Times New Roman" w:hAnsi="Times New Roman" w:cs="Times New Roman"/>
                <w:sz w:val="24"/>
                <w:szCs w:val="24"/>
              </w:rPr>
              <w:t>polski – 10 maja 2027</w:t>
            </w:r>
            <w:r w:rsidRPr="00FA2217">
              <w:rPr>
                <w:rFonts w:ascii="Times New Roman" w:hAnsi="Times New Roman" w:cs="Times New Roman"/>
                <w:sz w:val="24"/>
                <w:szCs w:val="24"/>
              </w:rPr>
              <w:t xml:space="preserve"> r. (poniedziałek) – godz. 9:00</w:t>
            </w:r>
          </w:p>
          <w:p w14:paraId="777827A7" w14:textId="77777777" w:rsidR="00941A79" w:rsidRPr="00FA2217" w:rsidRDefault="35C25E46" w:rsidP="4514DC5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217">
              <w:rPr>
                <w:rFonts w:ascii="Times New Roman" w:hAnsi="Times New Roman" w:cs="Times New Roman"/>
                <w:sz w:val="24"/>
                <w:szCs w:val="24"/>
              </w:rPr>
              <w:t>2.matematyka – 11</w:t>
            </w:r>
            <w:r w:rsidR="529C9353" w:rsidRPr="00FA2217">
              <w:rPr>
                <w:rFonts w:ascii="Times New Roman" w:hAnsi="Times New Roman" w:cs="Times New Roman"/>
                <w:sz w:val="24"/>
                <w:szCs w:val="24"/>
              </w:rPr>
              <w:t xml:space="preserve"> maja 202</w:t>
            </w:r>
            <w:r w:rsidRPr="00FA221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529C9353" w:rsidRPr="00FA2217">
              <w:rPr>
                <w:rFonts w:ascii="Times New Roman" w:hAnsi="Times New Roman" w:cs="Times New Roman"/>
                <w:sz w:val="24"/>
                <w:szCs w:val="24"/>
              </w:rPr>
              <w:t xml:space="preserve"> r. (wtorek) – godz. 9:00</w:t>
            </w:r>
          </w:p>
          <w:p w14:paraId="553A24C7" w14:textId="77777777" w:rsidR="00941A79" w:rsidRPr="00FA2217" w:rsidRDefault="35C25E46" w:rsidP="4514DC5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2217">
              <w:rPr>
                <w:rFonts w:ascii="Times New Roman" w:hAnsi="Times New Roman" w:cs="Times New Roman"/>
                <w:sz w:val="24"/>
                <w:szCs w:val="24"/>
              </w:rPr>
              <w:t>3.język obcy nowożytny  – 12</w:t>
            </w:r>
            <w:r w:rsidR="529C9353" w:rsidRPr="00FA2217">
              <w:rPr>
                <w:rFonts w:ascii="Times New Roman" w:hAnsi="Times New Roman" w:cs="Times New Roman"/>
                <w:sz w:val="24"/>
                <w:szCs w:val="24"/>
              </w:rPr>
              <w:t xml:space="preserve"> maja 202</w:t>
            </w:r>
            <w:r w:rsidRPr="00FA221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529C9353" w:rsidRPr="00FA2217">
              <w:rPr>
                <w:rFonts w:ascii="Times New Roman" w:hAnsi="Times New Roman" w:cs="Times New Roman"/>
                <w:sz w:val="24"/>
                <w:szCs w:val="24"/>
              </w:rPr>
              <w:t xml:space="preserve"> r.(środa) – godz.9:00</w:t>
            </w:r>
          </w:p>
          <w:p w14:paraId="13230062" w14:textId="77777777" w:rsidR="00941A79" w:rsidRPr="00FA2217" w:rsidRDefault="529C9353" w:rsidP="4514DC5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Termin dodatkowy:</w:t>
            </w:r>
          </w:p>
          <w:p w14:paraId="6B865BB5" w14:textId="77777777" w:rsidR="00941A79" w:rsidRPr="00FA2217" w:rsidRDefault="35C25E46" w:rsidP="4514DC5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217">
              <w:rPr>
                <w:rFonts w:ascii="Times New Roman" w:hAnsi="Times New Roman" w:cs="Times New Roman"/>
                <w:sz w:val="24"/>
                <w:szCs w:val="24"/>
              </w:rPr>
              <w:t>1.język polski – 9 czerwca 2027</w:t>
            </w:r>
            <w:r w:rsidR="529C9353" w:rsidRPr="00FA2217">
              <w:rPr>
                <w:rFonts w:ascii="Times New Roman" w:hAnsi="Times New Roman" w:cs="Times New Roman"/>
                <w:sz w:val="24"/>
                <w:szCs w:val="24"/>
              </w:rPr>
              <w:t xml:space="preserve"> r. (poniedziałek) – godz. 9:00</w:t>
            </w:r>
          </w:p>
          <w:p w14:paraId="22E517F3" w14:textId="77777777" w:rsidR="00941A79" w:rsidRPr="00FA2217" w:rsidRDefault="35C25E46" w:rsidP="4514DC5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217">
              <w:rPr>
                <w:rFonts w:ascii="Times New Roman" w:hAnsi="Times New Roman" w:cs="Times New Roman"/>
                <w:sz w:val="24"/>
                <w:szCs w:val="24"/>
              </w:rPr>
              <w:t>2.matematyka – 10 czerwca 2027</w:t>
            </w:r>
            <w:r w:rsidR="529C9353" w:rsidRPr="00FA2217">
              <w:rPr>
                <w:rFonts w:ascii="Times New Roman" w:hAnsi="Times New Roman" w:cs="Times New Roman"/>
                <w:sz w:val="24"/>
                <w:szCs w:val="24"/>
              </w:rPr>
              <w:t xml:space="preserve"> r. (wtorek)  – godz. 9:00</w:t>
            </w:r>
          </w:p>
          <w:p w14:paraId="61493FEE" w14:textId="77777777" w:rsidR="00941A79" w:rsidRPr="00FA2217" w:rsidRDefault="35C25E46" w:rsidP="4514DC5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A2217">
              <w:rPr>
                <w:rFonts w:ascii="Times New Roman" w:hAnsi="Times New Roman" w:cs="Times New Roman"/>
                <w:sz w:val="24"/>
                <w:szCs w:val="24"/>
              </w:rPr>
              <w:t>3.język obcy nowożytny  – 11 czerwca 2027</w:t>
            </w:r>
            <w:r w:rsidR="529C9353" w:rsidRPr="00FA2217">
              <w:rPr>
                <w:rFonts w:ascii="Times New Roman" w:hAnsi="Times New Roman" w:cs="Times New Roman"/>
                <w:sz w:val="24"/>
                <w:szCs w:val="24"/>
              </w:rPr>
              <w:t xml:space="preserve"> r. (środa)  – godz. 9:00</w:t>
            </w:r>
          </w:p>
          <w:p w14:paraId="5DAB6C7B" w14:textId="77777777" w:rsidR="00941A79" w:rsidRPr="00FA2217" w:rsidRDefault="00941A79" w:rsidP="4514DC5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25D6DD" w14:textId="77777777" w:rsidR="00941A79" w:rsidRPr="00FA2217" w:rsidRDefault="529C9353" w:rsidP="4514DC5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217">
              <w:rPr>
                <w:rFonts w:ascii="Times New Roman" w:hAnsi="Times New Roman" w:cs="Times New Roman"/>
                <w:sz w:val="24"/>
                <w:szCs w:val="24"/>
              </w:rPr>
              <w:t>Termin ogłaszania w</w:t>
            </w:r>
            <w:r w:rsidR="35C25E46" w:rsidRPr="00FA2217">
              <w:rPr>
                <w:rFonts w:ascii="Times New Roman" w:hAnsi="Times New Roman" w:cs="Times New Roman"/>
                <w:sz w:val="24"/>
                <w:szCs w:val="24"/>
              </w:rPr>
              <w:t>yników egzaminu ósmoklasisty - 6 lipca 2027</w:t>
            </w:r>
            <w:r w:rsidRPr="00FA2217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14:paraId="05D2E4D7" w14:textId="77777777" w:rsidR="00941A79" w:rsidRPr="00FA2217" w:rsidRDefault="529C9353" w:rsidP="4514DC5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217">
              <w:rPr>
                <w:rFonts w:ascii="Times New Roman" w:hAnsi="Times New Roman" w:cs="Times New Roman"/>
                <w:sz w:val="24"/>
                <w:szCs w:val="24"/>
              </w:rPr>
              <w:t xml:space="preserve">Termin przekazania szkołom wyników, zaświadczeń i informacji - do </w:t>
            </w:r>
            <w:r w:rsidR="35C25E46" w:rsidRPr="00FA2217">
              <w:rPr>
                <w:rFonts w:ascii="Times New Roman" w:hAnsi="Times New Roman" w:cs="Times New Roman"/>
                <w:sz w:val="24"/>
                <w:szCs w:val="24"/>
              </w:rPr>
              <w:t>6 lipca 2027</w:t>
            </w:r>
            <w:r w:rsidRPr="00FA2217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  <w:p w14:paraId="63A0DDE6" w14:textId="77777777" w:rsidR="00941A79" w:rsidRPr="00FA2217" w:rsidRDefault="529C9353" w:rsidP="4514DC5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217">
              <w:rPr>
                <w:rFonts w:ascii="Times New Roman" w:hAnsi="Times New Roman" w:cs="Times New Roman"/>
                <w:sz w:val="24"/>
                <w:szCs w:val="24"/>
              </w:rPr>
              <w:t xml:space="preserve">Termin </w:t>
            </w:r>
            <w:r w:rsidR="35C25E46" w:rsidRPr="00FA2217">
              <w:rPr>
                <w:rFonts w:ascii="Times New Roman" w:hAnsi="Times New Roman" w:cs="Times New Roman"/>
                <w:sz w:val="24"/>
                <w:szCs w:val="24"/>
              </w:rPr>
              <w:t>wydania zdającym zaświadczeń - 6 lipca 2027</w:t>
            </w:r>
            <w:r w:rsidRPr="00FA2217">
              <w:rPr>
                <w:rFonts w:ascii="Times New Roman" w:hAnsi="Times New Roman" w:cs="Times New Roman"/>
                <w:sz w:val="24"/>
                <w:szCs w:val="24"/>
              </w:rPr>
              <w:t xml:space="preserve"> r.</w:t>
            </w:r>
          </w:p>
        </w:tc>
      </w:tr>
      <w:tr w:rsidR="00FA2217" w:rsidRPr="00FA2217" w14:paraId="323A31DA" w14:textId="77777777" w:rsidTr="16EF964B">
        <w:tc>
          <w:tcPr>
            <w:tcW w:w="465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C72689" w14:textId="77777777" w:rsidR="00941A79" w:rsidRPr="00FA2217" w:rsidRDefault="529C9353" w:rsidP="4514DC5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A22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3355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FCD262" w14:textId="77777777" w:rsidR="00941A79" w:rsidRPr="00FA2217" w:rsidRDefault="529C9353" w:rsidP="4514DC5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A22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Zakończenie zajęć dydaktyczno – wychowawczych</w:t>
            </w:r>
          </w:p>
        </w:tc>
        <w:tc>
          <w:tcPr>
            <w:tcW w:w="6827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FA6C22" w14:textId="77777777" w:rsidR="00941A79" w:rsidRPr="00FA2217" w:rsidRDefault="35C25E46" w:rsidP="4514DC5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A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25 czerwca 2027</w:t>
            </w:r>
            <w:r w:rsidR="529C9353" w:rsidRPr="00FA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r .</w:t>
            </w:r>
          </w:p>
          <w:p w14:paraId="02EB378F" w14:textId="77777777" w:rsidR="00941A79" w:rsidRPr="00FA2217" w:rsidRDefault="00941A79" w:rsidP="4514DC5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A2217" w:rsidRPr="00FA2217" w14:paraId="432B9723" w14:textId="77777777" w:rsidTr="16EF964B">
        <w:tc>
          <w:tcPr>
            <w:tcW w:w="465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C6DBBF" w14:textId="77777777" w:rsidR="00941A79" w:rsidRPr="00FA2217" w:rsidRDefault="529C9353" w:rsidP="4514DC5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A22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6.</w:t>
            </w:r>
          </w:p>
        </w:tc>
        <w:tc>
          <w:tcPr>
            <w:tcW w:w="3355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7250DC" w14:textId="77777777" w:rsidR="00941A79" w:rsidRPr="00FA2217" w:rsidRDefault="529C9353" w:rsidP="4514DC5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A22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Ferie letnie</w:t>
            </w:r>
          </w:p>
        </w:tc>
        <w:tc>
          <w:tcPr>
            <w:tcW w:w="6827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E7201A" w14:textId="77777777" w:rsidR="00941A79" w:rsidRPr="00FA2217" w:rsidRDefault="35C25E46" w:rsidP="4514DC5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A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26 czerwca - 31 sierpnia 2027</w:t>
            </w:r>
            <w:r w:rsidR="529C9353" w:rsidRPr="00FA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r.</w:t>
            </w:r>
          </w:p>
        </w:tc>
      </w:tr>
      <w:tr w:rsidR="00FA2217" w:rsidRPr="00FA2217" w14:paraId="7C86BCB9" w14:textId="77777777" w:rsidTr="16EF964B">
        <w:tc>
          <w:tcPr>
            <w:tcW w:w="465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CB103B" w14:textId="77777777" w:rsidR="00941A79" w:rsidRPr="00FA2217" w:rsidRDefault="529C9353" w:rsidP="4514DC5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A22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7.</w:t>
            </w:r>
          </w:p>
        </w:tc>
        <w:tc>
          <w:tcPr>
            <w:tcW w:w="3355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3C8A70" w14:textId="77777777" w:rsidR="00941A79" w:rsidRPr="00FA2217" w:rsidRDefault="529C9353" w:rsidP="4514DC5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A22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Dodatkowe dni wolne</w:t>
            </w:r>
          </w:p>
        </w:tc>
        <w:tc>
          <w:tcPr>
            <w:tcW w:w="6827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F9C0C0" w14:textId="77777777" w:rsidR="002B73D3" w:rsidRPr="00FA2217" w:rsidRDefault="35C25E46" w:rsidP="4514DC5C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22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4, 5 stycznia</w:t>
            </w:r>
          </w:p>
          <w:p w14:paraId="55CE7CAE" w14:textId="77777777" w:rsidR="002B73D3" w:rsidRPr="00FA2217" w:rsidRDefault="35C25E46" w:rsidP="4514DC5C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22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 maja – piątek po Bożym Ciele</w:t>
            </w:r>
          </w:p>
          <w:p w14:paraId="133EC313" w14:textId="77777777" w:rsidR="002B73D3" w:rsidRPr="00FA2217" w:rsidRDefault="35C25E46" w:rsidP="4514DC5C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22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 kwietnia</w:t>
            </w:r>
          </w:p>
          <w:p w14:paraId="33A5D8CA" w14:textId="77777777" w:rsidR="002B73D3" w:rsidRPr="00FA2217" w:rsidRDefault="35C25E46" w:rsidP="4514DC5C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22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maja</w:t>
            </w:r>
          </w:p>
          <w:p w14:paraId="6A05A809" w14:textId="77777777" w:rsidR="00941A79" w:rsidRPr="00FA2217" w:rsidRDefault="00941A79" w:rsidP="4514DC5C">
            <w:pPr>
              <w:pStyle w:val="dt"/>
              <w:shd w:val="clear" w:color="auto" w:fill="FFFFFF" w:themeFill="background1"/>
              <w:spacing w:before="0" w:beforeAutospacing="0" w:after="0" w:afterAutospacing="0" w:line="276" w:lineRule="auto"/>
              <w:rPr>
                <w:lang w:eastAsia="en-US"/>
              </w:rPr>
            </w:pPr>
          </w:p>
          <w:p w14:paraId="672D039F" w14:textId="77777777" w:rsidR="00941A79" w:rsidRPr="00FA2217" w:rsidRDefault="529C9353" w:rsidP="4514DC5C">
            <w:pPr>
              <w:pStyle w:val="dt"/>
              <w:shd w:val="clear" w:color="auto" w:fill="FFFFFF" w:themeFill="background1"/>
              <w:spacing w:before="0" w:beforeAutospacing="0" w:after="0" w:afterAutospacing="0" w:line="276" w:lineRule="auto"/>
              <w:rPr>
                <w:lang w:eastAsia="en-US"/>
              </w:rPr>
            </w:pPr>
            <w:r w:rsidRPr="00FA2217">
              <w:rPr>
                <w:lang w:eastAsia="en-US"/>
              </w:rPr>
              <w:t>Wolny od zajęć dydaktycznych jest też 14.10.</w:t>
            </w:r>
          </w:p>
        </w:tc>
      </w:tr>
      <w:tr w:rsidR="00FA2217" w:rsidRPr="00FA2217" w14:paraId="424797B0" w14:textId="77777777" w:rsidTr="16EF964B">
        <w:tc>
          <w:tcPr>
            <w:tcW w:w="465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F6D3BA" w14:textId="77777777" w:rsidR="00941A79" w:rsidRPr="00FA2217" w:rsidRDefault="529C9353" w:rsidP="4514DC5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A22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8.</w:t>
            </w:r>
          </w:p>
        </w:tc>
        <w:tc>
          <w:tcPr>
            <w:tcW w:w="3355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99E258" w14:textId="77777777" w:rsidR="00941A79" w:rsidRPr="00FA2217" w:rsidRDefault="529C9353" w:rsidP="4514DC5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A22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Zebrania z rodzicami</w:t>
            </w:r>
          </w:p>
        </w:tc>
        <w:tc>
          <w:tcPr>
            <w:tcW w:w="6827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147FC2" w14:textId="77777777" w:rsidR="00941A79" w:rsidRPr="00FA2217" w:rsidRDefault="30CC4048" w:rsidP="16EF964B">
            <w:pPr>
              <w:pStyle w:val="dt"/>
              <w:shd w:val="clear" w:color="auto" w:fill="FFFFFF" w:themeFill="background1"/>
              <w:spacing w:before="0" w:beforeAutospacing="0" w:after="0" w:afterAutospacing="0" w:line="276" w:lineRule="auto"/>
              <w:rPr>
                <w:b/>
                <w:bCs/>
                <w:lang w:eastAsia="en-US"/>
              </w:rPr>
            </w:pPr>
            <w:r w:rsidRPr="00FA2217">
              <w:rPr>
                <w:b/>
                <w:bCs/>
                <w:lang w:eastAsia="en-US"/>
              </w:rPr>
              <w:t>17 września, 8 grudnia, 18 lutego, 20</w:t>
            </w:r>
            <w:r w:rsidR="2650A6B3" w:rsidRPr="00FA2217">
              <w:rPr>
                <w:b/>
                <w:bCs/>
                <w:lang w:eastAsia="en-US"/>
              </w:rPr>
              <w:t xml:space="preserve"> kwietnia</w:t>
            </w:r>
          </w:p>
        </w:tc>
      </w:tr>
      <w:tr w:rsidR="00FA2217" w:rsidRPr="00FA2217" w14:paraId="0991E9EC" w14:textId="77777777" w:rsidTr="16EF964B">
        <w:tc>
          <w:tcPr>
            <w:tcW w:w="465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57406D" w14:textId="77777777" w:rsidR="00941A79" w:rsidRPr="00FA2217" w:rsidRDefault="529C9353" w:rsidP="4514DC5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A22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9.</w:t>
            </w:r>
          </w:p>
        </w:tc>
        <w:tc>
          <w:tcPr>
            <w:tcW w:w="3355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6C404D" w14:textId="77777777" w:rsidR="00941A79" w:rsidRPr="00FA2217" w:rsidRDefault="529C9353" w:rsidP="4514DC5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A22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Dni otwarte</w:t>
            </w:r>
          </w:p>
        </w:tc>
        <w:tc>
          <w:tcPr>
            <w:tcW w:w="6827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3CB01D" w14:textId="77777777" w:rsidR="00941A79" w:rsidRPr="00FA2217" w:rsidRDefault="30CC4048" w:rsidP="16EF964B">
            <w:pPr>
              <w:pStyle w:val="dt"/>
              <w:shd w:val="clear" w:color="auto" w:fill="FFFFFF" w:themeFill="background1"/>
              <w:spacing w:before="0" w:beforeAutospacing="0" w:after="0" w:afterAutospacing="0" w:line="276" w:lineRule="auto"/>
              <w:rPr>
                <w:b/>
                <w:bCs/>
                <w:lang w:eastAsia="en-US"/>
              </w:rPr>
            </w:pPr>
            <w:r w:rsidRPr="00FA2217">
              <w:rPr>
                <w:b/>
                <w:bCs/>
                <w:lang w:eastAsia="en-US"/>
              </w:rPr>
              <w:t>3</w:t>
            </w:r>
            <w:r w:rsidR="2650A6B3" w:rsidRPr="00FA2217">
              <w:rPr>
                <w:b/>
                <w:bCs/>
                <w:lang w:eastAsia="en-US"/>
              </w:rPr>
              <w:t>.11.</w:t>
            </w:r>
          </w:p>
          <w:p w14:paraId="6141FD1E" w14:textId="77777777" w:rsidR="00941A79" w:rsidRPr="00FA2217" w:rsidRDefault="30CC4048" w:rsidP="16EF964B">
            <w:pPr>
              <w:pStyle w:val="dt"/>
              <w:shd w:val="clear" w:color="auto" w:fill="FFFFFF" w:themeFill="background1"/>
              <w:spacing w:before="0" w:beforeAutospacing="0" w:after="0" w:afterAutospacing="0" w:line="276" w:lineRule="auto"/>
              <w:rPr>
                <w:b/>
                <w:bCs/>
                <w:lang w:eastAsia="en-US"/>
              </w:rPr>
            </w:pPr>
            <w:r w:rsidRPr="00FA2217">
              <w:rPr>
                <w:b/>
                <w:bCs/>
                <w:lang w:eastAsia="en-US"/>
              </w:rPr>
              <w:t>19</w:t>
            </w:r>
            <w:r w:rsidR="2650A6B3" w:rsidRPr="00FA2217">
              <w:rPr>
                <w:b/>
                <w:bCs/>
                <w:lang w:eastAsia="en-US"/>
              </w:rPr>
              <w:t>.01.</w:t>
            </w:r>
          </w:p>
          <w:p w14:paraId="5EA3C932" w14:textId="77777777" w:rsidR="00941A79" w:rsidRPr="00FA2217" w:rsidRDefault="30CC4048" w:rsidP="16EF964B">
            <w:pPr>
              <w:pStyle w:val="dt"/>
              <w:shd w:val="clear" w:color="auto" w:fill="FFFFFF" w:themeFill="background1"/>
              <w:spacing w:before="0" w:beforeAutospacing="0" w:after="0" w:afterAutospacing="0" w:line="276" w:lineRule="auto"/>
              <w:rPr>
                <w:b/>
                <w:bCs/>
                <w:lang w:eastAsia="en-US"/>
              </w:rPr>
            </w:pPr>
            <w:r w:rsidRPr="00FA2217">
              <w:rPr>
                <w:b/>
                <w:bCs/>
                <w:lang w:eastAsia="en-US"/>
              </w:rPr>
              <w:t>11</w:t>
            </w:r>
            <w:r w:rsidR="2650A6B3" w:rsidRPr="00FA2217">
              <w:rPr>
                <w:b/>
                <w:bCs/>
                <w:lang w:eastAsia="en-US"/>
              </w:rPr>
              <w:t>.03.</w:t>
            </w:r>
          </w:p>
          <w:p w14:paraId="094764F2" w14:textId="77777777" w:rsidR="00941A79" w:rsidRPr="00FA2217" w:rsidRDefault="30CC4048" w:rsidP="16EF964B">
            <w:pPr>
              <w:pStyle w:val="dt"/>
              <w:shd w:val="clear" w:color="auto" w:fill="FFFFFF" w:themeFill="background1"/>
              <w:spacing w:before="0" w:beforeAutospacing="0" w:after="0" w:afterAutospacing="0" w:line="276" w:lineRule="auto"/>
              <w:rPr>
                <w:b/>
                <w:bCs/>
                <w:lang w:eastAsia="en-US"/>
              </w:rPr>
            </w:pPr>
            <w:r w:rsidRPr="00FA2217">
              <w:rPr>
                <w:b/>
                <w:bCs/>
                <w:lang w:eastAsia="en-US"/>
              </w:rPr>
              <w:t>20</w:t>
            </w:r>
            <w:r w:rsidR="2650A6B3" w:rsidRPr="00FA2217">
              <w:rPr>
                <w:b/>
                <w:bCs/>
                <w:lang w:eastAsia="en-US"/>
              </w:rPr>
              <w:t>.05.</w:t>
            </w:r>
          </w:p>
          <w:p w14:paraId="3827F85D" w14:textId="77777777" w:rsidR="002B73D3" w:rsidRPr="00FA2217" w:rsidRDefault="30CC4048" w:rsidP="16EF964B">
            <w:pPr>
              <w:pStyle w:val="dt"/>
              <w:shd w:val="clear" w:color="auto" w:fill="FFFFFF" w:themeFill="background1"/>
              <w:spacing w:before="0" w:beforeAutospacing="0" w:after="0" w:afterAutospacing="0" w:line="276" w:lineRule="auto"/>
              <w:rPr>
                <w:b/>
                <w:bCs/>
                <w:lang w:eastAsia="en-US"/>
              </w:rPr>
            </w:pPr>
            <w:r w:rsidRPr="00FA2217">
              <w:rPr>
                <w:b/>
                <w:bCs/>
                <w:lang w:eastAsia="en-US"/>
              </w:rPr>
              <w:t>15.06.</w:t>
            </w:r>
          </w:p>
        </w:tc>
      </w:tr>
      <w:tr w:rsidR="00FA2217" w:rsidRPr="00FA2217" w14:paraId="6A7C6F25" w14:textId="77777777" w:rsidTr="16EF964B">
        <w:tc>
          <w:tcPr>
            <w:tcW w:w="465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39BBE3" w14:textId="77777777" w:rsidR="00941A79" w:rsidRPr="00FA2217" w:rsidRDefault="00941A79" w:rsidP="4514DC5C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3355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FAC715" w14:textId="4C4BF7FC" w:rsidR="00941A79" w:rsidRPr="00FA2217" w:rsidRDefault="2650A6B3" w:rsidP="16EF964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FA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                           </w:t>
            </w:r>
            <w:r w:rsidR="40182B9C" w:rsidRPr="00FA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    </w:t>
            </w:r>
            <w:r w:rsidRPr="00FA2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Dodatkowe </w:t>
            </w:r>
          </w:p>
        </w:tc>
        <w:tc>
          <w:tcPr>
            <w:tcW w:w="6827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A74772" w14:textId="77777777" w:rsidR="00941A79" w:rsidRPr="00FA2217" w:rsidRDefault="529C9353" w:rsidP="4514DC5C">
            <w:pPr>
              <w:pStyle w:val="dt"/>
              <w:shd w:val="clear" w:color="auto" w:fill="FFFFFF" w:themeFill="background1"/>
              <w:spacing w:before="0" w:beforeAutospacing="0" w:after="0" w:afterAutospacing="0" w:line="276" w:lineRule="auto"/>
              <w:rPr>
                <w:b/>
                <w:bCs/>
                <w:lang w:eastAsia="en-US"/>
              </w:rPr>
            </w:pPr>
            <w:r w:rsidRPr="00FA2217">
              <w:rPr>
                <w:b/>
                <w:bCs/>
                <w:lang w:eastAsia="en-US"/>
              </w:rPr>
              <w:t>informacje</w:t>
            </w:r>
          </w:p>
        </w:tc>
      </w:tr>
      <w:tr w:rsidR="00FA2217" w:rsidRPr="00FA2217" w14:paraId="233DAD79" w14:textId="77777777" w:rsidTr="16EF964B">
        <w:tc>
          <w:tcPr>
            <w:tcW w:w="465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682803" w14:textId="77777777" w:rsidR="00941A79" w:rsidRPr="00FA2217" w:rsidRDefault="529C9353" w:rsidP="4514DC5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A22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10.</w:t>
            </w:r>
          </w:p>
          <w:p w14:paraId="41C8F396" w14:textId="77777777" w:rsidR="00941A79" w:rsidRPr="00FA2217" w:rsidRDefault="00941A79" w:rsidP="4514DC5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355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B58151" w14:textId="77777777" w:rsidR="00941A79" w:rsidRPr="00FA2217" w:rsidRDefault="529C9353" w:rsidP="4514DC5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A2217">
              <w:rPr>
                <w:rFonts w:ascii="Times New Roman" w:hAnsi="Times New Roman" w:cs="Times New Roman"/>
                <w:sz w:val="24"/>
                <w:szCs w:val="24"/>
              </w:rPr>
              <w:t>Wystawienie proponowanych</w:t>
            </w:r>
            <w:r w:rsidRPr="00FA22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A2217">
              <w:rPr>
                <w:rFonts w:ascii="Times New Roman" w:hAnsi="Times New Roman" w:cs="Times New Roman"/>
                <w:sz w:val="24"/>
                <w:szCs w:val="24"/>
              </w:rPr>
              <w:t>ocen semestralnych</w:t>
            </w:r>
          </w:p>
        </w:tc>
        <w:tc>
          <w:tcPr>
            <w:tcW w:w="6827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12B7CB" w14:textId="77777777" w:rsidR="00941A79" w:rsidRPr="00FA2217" w:rsidRDefault="35C25E46" w:rsidP="4514DC5C">
            <w:pPr>
              <w:pStyle w:val="dt"/>
              <w:shd w:val="clear" w:color="auto" w:fill="FFFFFF" w:themeFill="background1"/>
              <w:spacing w:before="0" w:beforeAutospacing="0" w:after="0" w:afterAutospacing="0" w:line="276" w:lineRule="auto"/>
              <w:rPr>
                <w:lang w:eastAsia="en-US"/>
              </w:rPr>
            </w:pPr>
            <w:r w:rsidRPr="00FA2217">
              <w:t>do 15.01.</w:t>
            </w:r>
          </w:p>
        </w:tc>
      </w:tr>
      <w:tr w:rsidR="00FA2217" w:rsidRPr="00FA2217" w14:paraId="34F14CF8" w14:textId="77777777" w:rsidTr="16EF964B">
        <w:tc>
          <w:tcPr>
            <w:tcW w:w="465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7135B9" w14:textId="77777777" w:rsidR="00941A79" w:rsidRPr="00FA2217" w:rsidRDefault="529C9353" w:rsidP="4514DC5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A22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11.</w:t>
            </w:r>
          </w:p>
        </w:tc>
        <w:tc>
          <w:tcPr>
            <w:tcW w:w="3355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6D266A" w14:textId="77777777" w:rsidR="00941A79" w:rsidRPr="00FA2217" w:rsidRDefault="529C9353" w:rsidP="4514DC5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217">
              <w:rPr>
                <w:rFonts w:ascii="Times New Roman" w:hAnsi="Times New Roman" w:cs="Times New Roman"/>
                <w:sz w:val="24"/>
                <w:szCs w:val="24"/>
              </w:rPr>
              <w:t>Wystawienie proponowanych</w:t>
            </w:r>
            <w:r w:rsidRPr="00FA22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A2217">
              <w:rPr>
                <w:rFonts w:ascii="Times New Roman" w:hAnsi="Times New Roman" w:cs="Times New Roman"/>
                <w:sz w:val="24"/>
                <w:szCs w:val="24"/>
              </w:rPr>
              <w:t>semestralnych ocen zachowania</w:t>
            </w:r>
          </w:p>
        </w:tc>
        <w:tc>
          <w:tcPr>
            <w:tcW w:w="6827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321014" w14:textId="77777777" w:rsidR="00941A79" w:rsidRPr="00FA2217" w:rsidRDefault="35C25E46" w:rsidP="4514DC5C">
            <w:pPr>
              <w:pStyle w:val="dt"/>
              <w:shd w:val="clear" w:color="auto" w:fill="FFFFFF" w:themeFill="background1"/>
              <w:spacing w:before="0" w:beforeAutospacing="0" w:after="0" w:afterAutospacing="0" w:line="276" w:lineRule="auto"/>
            </w:pPr>
            <w:r w:rsidRPr="00FA2217">
              <w:t>do 22.01.</w:t>
            </w:r>
          </w:p>
        </w:tc>
      </w:tr>
      <w:tr w:rsidR="00FA2217" w:rsidRPr="00FA2217" w14:paraId="3B439ECB" w14:textId="77777777" w:rsidTr="16EF964B">
        <w:tc>
          <w:tcPr>
            <w:tcW w:w="465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6998CD" w14:textId="77777777" w:rsidR="00941A79" w:rsidRPr="00FA2217" w:rsidRDefault="529C9353" w:rsidP="4514DC5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A22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12.</w:t>
            </w:r>
          </w:p>
        </w:tc>
        <w:tc>
          <w:tcPr>
            <w:tcW w:w="3355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8CDC25" w14:textId="77777777" w:rsidR="00941A79" w:rsidRPr="00FA2217" w:rsidRDefault="529C9353" w:rsidP="4514DC5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217">
              <w:rPr>
                <w:rFonts w:ascii="Times New Roman" w:hAnsi="Times New Roman" w:cs="Times New Roman"/>
                <w:sz w:val="24"/>
                <w:szCs w:val="24"/>
              </w:rPr>
              <w:t>Wystawienie ocen semestralnych (ostatecznie)</w:t>
            </w:r>
          </w:p>
        </w:tc>
        <w:tc>
          <w:tcPr>
            <w:tcW w:w="6827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B9E395" w14:textId="77777777" w:rsidR="00941A79" w:rsidRPr="00FA2217" w:rsidRDefault="529C9353" w:rsidP="4514DC5C">
            <w:pPr>
              <w:pStyle w:val="dt"/>
              <w:shd w:val="clear" w:color="auto" w:fill="FFFFFF" w:themeFill="background1"/>
              <w:spacing w:before="0" w:beforeAutospacing="0" w:after="0" w:afterAutospacing="0" w:line="276" w:lineRule="auto"/>
            </w:pPr>
            <w:r w:rsidRPr="00FA2217">
              <w:t xml:space="preserve">do </w:t>
            </w:r>
            <w:r w:rsidR="35C25E46" w:rsidRPr="00FA2217">
              <w:t>27/28</w:t>
            </w:r>
            <w:r w:rsidRPr="00FA2217">
              <w:t>.01.</w:t>
            </w:r>
          </w:p>
        </w:tc>
      </w:tr>
      <w:tr w:rsidR="00FA2217" w:rsidRPr="00FA2217" w14:paraId="2EF8576B" w14:textId="77777777" w:rsidTr="16EF964B">
        <w:tc>
          <w:tcPr>
            <w:tcW w:w="465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ACE903" w14:textId="77777777" w:rsidR="00941A79" w:rsidRPr="00FA2217" w:rsidRDefault="529C9353" w:rsidP="4514DC5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A22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13.</w:t>
            </w:r>
          </w:p>
        </w:tc>
        <w:tc>
          <w:tcPr>
            <w:tcW w:w="3355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26B265" w14:textId="77777777" w:rsidR="00941A79" w:rsidRPr="00FA2217" w:rsidRDefault="529C9353" w:rsidP="4514DC5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217">
              <w:rPr>
                <w:rFonts w:ascii="Times New Roman" w:hAnsi="Times New Roman" w:cs="Times New Roman"/>
                <w:sz w:val="24"/>
                <w:szCs w:val="24"/>
              </w:rPr>
              <w:t>Wystawienie proponowanych ocen rocznych</w:t>
            </w:r>
          </w:p>
        </w:tc>
        <w:tc>
          <w:tcPr>
            <w:tcW w:w="6827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CF25E0" w14:textId="77777777" w:rsidR="00941A79" w:rsidRPr="00FA2217" w:rsidRDefault="35C25E46" w:rsidP="4514DC5C">
            <w:pPr>
              <w:pStyle w:val="dt"/>
              <w:shd w:val="clear" w:color="auto" w:fill="FFFFFF" w:themeFill="background1"/>
              <w:spacing w:before="0" w:beforeAutospacing="0" w:after="0" w:afterAutospacing="0" w:line="276" w:lineRule="auto"/>
            </w:pPr>
            <w:r w:rsidRPr="00FA2217">
              <w:t>do 11.06.</w:t>
            </w:r>
          </w:p>
        </w:tc>
      </w:tr>
      <w:tr w:rsidR="00FA2217" w:rsidRPr="00FA2217" w14:paraId="60A9A8CB" w14:textId="77777777" w:rsidTr="16EF964B">
        <w:tc>
          <w:tcPr>
            <w:tcW w:w="465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FED937" w14:textId="77777777" w:rsidR="00941A79" w:rsidRPr="00FA2217" w:rsidRDefault="529C9353" w:rsidP="4514DC5C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A221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14.</w:t>
            </w:r>
          </w:p>
        </w:tc>
        <w:tc>
          <w:tcPr>
            <w:tcW w:w="3355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B969AC" w14:textId="77777777" w:rsidR="00941A79" w:rsidRPr="00FA2217" w:rsidRDefault="529C9353" w:rsidP="4514DC5C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2217">
              <w:rPr>
                <w:rFonts w:ascii="Times New Roman" w:hAnsi="Times New Roman" w:cs="Times New Roman"/>
                <w:sz w:val="24"/>
                <w:szCs w:val="24"/>
              </w:rPr>
              <w:t>Wystawienie ocen rocznych (ostatecznie)</w:t>
            </w:r>
          </w:p>
        </w:tc>
        <w:tc>
          <w:tcPr>
            <w:tcW w:w="6827" w:type="dxa"/>
            <w:tcBorders>
              <w:top w:val="single" w:sz="6" w:space="0" w:color="E2E2E2"/>
              <w:left w:val="single" w:sz="6" w:space="0" w:color="E2E2E2"/>
              <w:bottom w:val="single" w:sz="6" w:space="0" w:color="E2E2E2"/>
              <w:right w:val="single" w:sz="6" w:space="0" w:color="E2E2E2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01C118" w14:textId="77777777" w:rsidR="00941A79" w:rsidRPr="00FA2217" w:rsidRDefault="35C25E46" w:rsidP="4514DC5C">
            <w:pPr>
              <w:pStyle w:val="dt"/>
              <w:shd w:val="clear" w:color="auto" w:fill="FFFFFF" w:themeFill="background1"/>
              <w:spacing w:before="0" w:beforeAutospacing="0" w:after="0" w:afterAutospacing="0" w:line="276" w:lineRule="auto"/>
            </w:pPr>
            <w:r w:rsidRPr="00FA2217">
              <w:t>do 16</w:t>
            </w:r>
            <w:r w:rsidR="529C9353" w:rsidRPr="00FA2217">
              <w:t>.06.</w:t>
            </w:r>
          </w:p>
        </w:tc>
      </w:tr>
    </w:tbl>
    <w:p w14:paraId="5C0AF65F" w14:textId="77777777" w:rsidR="00FA2217" w:rsidRPr="00FA2217" w:rsidRDefault="00FA2217"/>
    <w:sectPr w:rsidR="00FA2217" w:rsidRPr="00FA2217" w:rsidSect="00C81DA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4E27"/>
    <w:rsid w:val="00284E27"/>
    <w:rsid w:val="002B73D3"/>
    <w:rsid w:val="00344EB4"/>
    <w:rsid w:val="005C71BC"/>
    <w:rsid w:val="00941A79"/>
    <w:rsid w:val="00B66EC0"/>
    <w:rsid w:val="00CF5EEE"/>
    <w:rsid w:val="00EC2FED"/>
    <w:rsid w:val="00FA2217"/>
    <w:rsid w:val="00FD32DC"/>
    <w:rsid w:val="0DAD59BA"/>
    <w:rsid w:val="16EF964B"/>
    <w:rsid w:val="2650A6B3"/>
    <w:rsid w:val="30CC4048"/>
    <w:rsid w:val="35C25E46"/>
    <w:rsid w:val="40182B9C"/>
    <w:rsid w:val="4514DC5C"/>
    <w:rsid w:val="462BD181"/>
    <w:rsid w:val="529C9353"/>
    <w:rsid w:val="6D45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0EA74"/>
  <w15:chartTrackingRefBased/>
  <w15:docId w15:val="{9DCF6B2E-DD20-41F6-B4EE-54ABC8905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1A7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t">
    <w:name w:val="dt"/>
    <w:basedOn w:val="Normalny"/>
    <w:rsid w:val="00941A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ableParagraph">
    <w:name w:val="Table Paragraph"/>
    <w:basedOn w:val="Normalny"/>
    <w:uiPriority w:val="1"/>
    <w:qFormat/>
    <w:rsid w:val="00941A79"/>
    <w:pPr>
      <w:widowControl w:val="0"/>
      <w:autoSpaceDE w:val="0"/>
      <w:autoSpaceDN w:val="0"/>
      <w:spacing w:after="0" w:line="240" w:lineRule="auto"/>
      <w:ind w:left="108"/>
    </w:pPr>
    <w:rPr>
      <w:rFonts w:ascii="Arial" w:eastAsia="Arial" w:hAnsi="Arial" w:cs="Arial"/>
    </w:rPr>
  </w:style>
  <w:style w:type="paragraph" w:styleId="Tytu">
    <w:name w:val="Title"/>
    <w:basedOn w:val="Normalny"/>
    <w:next w:val="Normalny"/>
    <w:link w:val="TytuZnak"/>
    <w:uiPriority w:val="10"/>
    <w:qFormat/>
    <w:rsid w:val="00FA221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A2217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99a8429-7580-4b9e-8157-904b18eaa1a1" xsi:nil="true"/>
    <lcf76f155ced4ddcb4097134ff3c332f xmlns="4665067d-5fa8-4f34-80ef-a8804c4abc1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D870CAAA4008A489480C0B9A1E765E0" ma:contentTypeVersion="14" ma:contentTypeDescription="Utwórz nowy dokument." ma:contentTypeScope="" ma:versionID="db4471607e88aeaed009cf23fc1f9e8d">
  <xsd:schema xmlns:xsd="http://www.w3.org/2001/XMLSchema" xmlns:xs="http://www.w3.org/2001/XMLSchema" xmlns:p="http://schemas.microsoft.com/office/2006/metadata/properties" xmlns:ns2="4665067d-5fa8-4f34-80ef-a8804c4abc10" xmlns:ns3="899a8429-7580-4b9e-8157-904b18eaa1a1" targetNamespace="http://schemas.microsoft.com/office/2006/metadata/properties" ma:root="true" ma:fieldsID="7dad20577e39f6cb515c02b77e8a371f" ns2:_="" ns3:_="">
    <xsd:import namespace="4665067d-5fa8-4f34-80ef-a8804c4abc10"/>
    <xsd:import namespace="899a8429-7580-4b9e-8157-904b18eaa1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65067d-5fa8-4f34-80ef-a8804c4abc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40c1e138-5cd4-4dda-ace0-b99798c030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9a8429-7580-4b9e-8157-904b18eaa1a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dc8033ed-44ca-4156-b55e-8c5a37c630bb}" ma:internalName="TaxCatchAll" ma:showField="CatchAllData" ma:web="899a8429-7580-4b9e-8157-904b18eaa1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83A65F0-8A46-4247-9B52-9AD9B1D76DF0}">
  <ds:schemaRefs>
    <ds:schemaRef ds:uri="http://schemas.microsoft.com/office/2006/metadata/properties"/>
    <ds:schemaRef ds:uri="http://schemas.microsoft.com/office/infopath/2007/PartnerControls"/>
    <ds:schemaRef ds:uri="899a8429-7580-4b9e-8157-904b18eaa1a1"/>
    <ds:schemaRef ds:uri="4665067d-5fa8-4f34-80ef-a8804c4abc10"/>
  </ds:schemaRefs>
</ds:datastoreItem>
</file>

<file path=customXml/itemProps2.xml><?xml version="1.0" encoding="utf-8"?>
<ds:datastoreItem xmlns:ds="http://schemas.openxmlformats.org/officeDocument/2006/customXml" ds:itemID="{05B0088C-1575-4454-9D4A-64C5F79799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8195F4-C8C0-4399-8BB5-FC00DFFFE5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65067d-5fa8-4f34-80ef-a8804c4abc10"/>
    <ds:schemaRef ds:uri="899a8429-7580-4b9e-8157-904b18eaa1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221</Words>
  <Characters>1332</Characters>
  <Application>Microsoft Office Word</Application>
  <DocSecurity>0</DocSecurity>
  <Lines>11</Lines>
  <Paragraphs>3</Paragraphs>
  <ScaleCrop>false</ScaleCrop>
  <Company>HP Inc.</Company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Brodowska</dc:creator>
  <cp:keywords/>
  <dc:description/>
  <cp:lastModifiedBy>Hanna</cp:lastModifiedBy>
  <cp:revision>4</cp:revision>
  <dcterms:created xsi:type="dcterms:W3CDTF">2026-09-18T05:16:00Z</dcterms:created>
  <dcterms:modified xsi:type="dcterms:W3CDTF">2026-09-21T12:20:00Z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0x0101004D870CAAA4008A489480C0B9A1E765E0</vt:lpwstr>
  </property>
  <property fmtid="{D5CDD505-2E9C-101B-9397-08002B2CF9AE}" pid="3" name="MediaServiceImageTags">
    <vt:lpwstr/>
  </property>
</Properties>
</file>